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33" w:type="dxa"/>
        <w:jc w:val="center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9"/>
        <w:gridCol w:w="2156"/>
        <w:gridCol w:w="1495"/>
        <w:gridCol w:w="2480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  <w:jc w:val="center"/>
        </w:trPr>
        <w:tc>
          <w:tcPr>
            <w:tcW w:w="947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（县、市）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2022年农机购置与应用</w:t>
            </w:r>
            <w:bookmarkStart w:id="0" w:name="_GoBack"/>
            <w:bookmarkEnd w:id="0"/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补贴、农机报废补贴实施公告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15" w:type="dxa"/>
          <w:jc w:val="center"/>
        </w:trPr>
        <w:tc>
          <w:tcPr>
            <w:tcW w:w="947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填报单位（盖章）：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阜康市农业农村局（乡村振兴局）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填报时间：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  <w:jc w:val="center"/>
        </w:trPr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乡镇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农机具补贴数量（台）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发放金额（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农机报废补贴数量（台）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发放金额（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  <w:jc w:val="center"/>
        </w:trPr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滋泥泉子镇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200.003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  <w:jc w:val="center"/>
        </w:trPr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上户沟乡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135.217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  <w:jc w:val="center"/>
        </w:trPr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九运街镇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167.182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  <w:jc w:val="center"/>
        </w:trPr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三工河乡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43.858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  <w:jc w:val="center"/>
        </w:trPr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城关镇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43.917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  <w:jc w:val="center"/>
        </w:trPr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水磨沟乡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9.498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  <w:jc w:val="center"/>
        </w:trPr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442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599.675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  <w:tblCellSpacing w:w="15" w:type="dxa"/>
          <w:jc w:val="center"/>
        </w:trPr>
        <w:tc>
          <w:tcPr>
            <w:tcW w:w="947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2022年中央下达我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农机具购置补贴资金总额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600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万元（含农机报废补贴资金），共实施补贴资金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600.025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万元，其中：农机具补贴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599.675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万元、补贴农机具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442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台、受益户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298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户，农机报废补贴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1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万元、补贴农机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1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台、受益户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1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户，结余资金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0.35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15" w:type="dxa"/>
          <w:jc w:val="center"/>
        </w:trPr>
        <w:tc>
          <w:tcPr>
            <w:tcW w:w="947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主管领导（签字）：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赵志文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复核人（签字）：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杲立国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填报人（签字）：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王海儒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NTVmOTY4ODliY2UwYzQ5YzI5ODhiYTRjZjE5ODEifQ=="/>
  </w:docVars>
  <w:rsids>
    <w:rsidRoot w:val="00E357B6"/>
    <w:rsid w:val="00095A2C"/>
    <w:rsid w:val="0018069C"/>
    <w:rsid w:val="001D287C"/>
    <w:rsid w:val="00201557"/>
    <w:rsid w:val="0021290E"/>
    <w:rsid w:val="00264BFC"/>
    <w:rsid w:val="00293112"/>
    <w:rsid w:val="002B725D"/>
    <w:rsid w:val="00301205"/>
    <w:rsid w:val="00324F09"/>
    <w:rsid w:val="00372CBC"/>
    <w:rsid w:val="00374608"/>
    <w:rsid w:val="00375AF1"/>
    <w:rsid w:val="003E4A10"/>
    <w:rsid w:val="004202EF"/>
    <w:rsid w:val="004A3FAD"/>
    <w:rsid w:val="0059121A"/>
    <w:rsid w:val="005F11D2"/>
    <w:rsid w:val="005F7155"/>
    <w:rsid w:val="006A3D05"/>
    <w:rsid w:val="006B3F13"/>
    <w:rsid w:val="00722951"/>
    <w:rsid w:val="00766AF4"/>
    <w:rsid w:val="007D0E18"/>
    <w:rsid w:val="00873144"/>
    <w:rsid w:val="00900690"/>
    <w:rsid w:val="00926A38"/>
    <w:rsid w:val="009705C7"/>
    <w:rsid w:val="00A00D21"/>
    <w:rsid w:val="00A33C04"/>
    <w:rsid w:val="00A55530"/>
    <w:rsid w:val="00A85FFA"/>
    <w:rsid w:val="00A8796B"/>
    <w:rsid w:val="00AA2962"/>
    <w:rsid w:val="00AB5517"/>
    <w:rsid w:val="00B67E52"/>
    <w:rsid w:val="00DE0830"/>
    <w:rsid w:val="00E04650"/>
    <w:rsid w:val="00E357B6"/>
    <w:rsid w:val="00EB1716"/>
    <w:rsid w:val="00F34F95"/>
    <w:rsid w:val="0B3902BA"/>
    <w:rsid w:val="58164EEB"/>
    <w:rsid w:val="D7B3043E"/>
    <w:rsid w:val="FFFC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timestyle844942845_204391"/>
    <w:basedOn w:val="6"/>
    <w:qFormat/>
    <w:uiPriority w:val="0"/>
    <w:rPr>
      <w:sz w:val="18"/>
      <w:szCs w:val="18"/>
    </w:rPr>
  </w:style>
  <w:style w:type="character" w:customStyle="1" w:styleId="8">
    <w:name w:val="authorstyle844942845_204391"/>
    <w:basedOn w:val="6"/>
    <w:qFormat/>
    <w:uiPriority w:val="0"/>
    <w:rPr>
      <w:sz w:val="18"/>
      <w:szCs w:val="18"/>
    </w:rPr>
  </w:style>
  <w:style w:type="character" w:customStyle="1" w:styleId="9">
    <w:name w:val="font141"/>
    <w:basedOn w:val="6"/>
    <w:qFormat/>
    <w:uiPriority w:val="0"/>
    <w:rPr>
      <w:color w:val="000000"/>
      <w:sz w:val="21"/>
      <w:szCs w:val="21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365</Characters>
  <Lines>1</Lines>
  <Paragraphs>1</Paragraphs>
  <TotalTime>17</TotalTime>
  <ScaleCrop>false</ScaleCrop>
  <LinksUpToDate>false</LinksUpToDate>
  <CharactersWithSpaces>409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2017-05-17T17:51:00Z</dcterms:created>
  <dc:creator>Administrator</dc:creator>
  <cp:lastModifiedBy>王海儒</cp:lastModifiedBy>
  <cp:lastPrinted>2023-04-13T09:39:00Z</cp:lastPrinted>
  <dcterms:modified xsi:type="dcterms:W3CDTF">2023-04-13T10:55:28Z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BCD7AF14875D41649570DF33239A8B2B_12</vt:lpwstr>
  </property>
</Properties>
</file>